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5EBB7574" w:rsidP="5EBB7574" w:rsidRDefault="5EBB7574" w14:noSpellErr="1" w14:paraId="4AF5A200" w14:textId="3A1CFF11">
      <w:pPr>
        <w:pStyle w:val="Normal"/>
        <w:jc w:val="left"/>
      </w:pPr>
    </w:p>
    <w:p w:rsidR="585E27FC" w:rsidP="585E27FC" w:rsidRDefault="585E27FC" w14:paraId="3A105E2A" w14:textId="3DA1D791">
      <w:pPr>
        <w:pStyle w:val="Normal"/>
        <w:ind w:left="0"/>
        <w:jc w:val="left"/>
        <w:rPr>
          <w:rFonts w:ascii="Arial" w:hAnsi="Arial" w:eastAsia="Arial" w:cs="Arial"/>
          <w:b w:val="1"/>
          <w:bCs w:val="1"/>
          <w:i w:val="0"/>
          <w:iCs w:val="0"/>
          <w:caps w:val="0"/>
          <w:smallCaps w:val="0"/>
          <w:noProof w:val="0"/>
          <w:color w:val="000000" w:themeColor="text1" w:themeTint="FF" w:themeShade="FF"/>
          <w:sz w:val="24"/>
          <w:szCs w:val="24"/>
          <w:lang w:val="en-US"/>
        </w:rPr>
      </w:pPr>
    </w:p>
    <w:p w:rsidR="5EBB7574" w:rsidP="585E27FC" w:rsidRDefault="5EBB7574" w14:paraId="50D6213A" w14:textId="754548E6">
      <w:pPr>
        <w:pStyle w:val="Normal"/>
        <w:ind w:left="0"/>
        <w:jc w:val="center"/>
      </w:pPr>
      <w:r w:rsidRPr="585E27FC" w:rsidR="18B11F26">
        <w:rPr>
          <w:rFonts w:ascii="Arial" w:hAnsi="Arial" w:eastAsia="Arial" w:cs="Arial"/>
          <w:b w:val="1"/>
          <w:bCs w:val="1"/>
          <w:i w:val="0"/>
          <w:iCs w:val="0"/>
          <w:caps w:val="0"/>
          <w:smallCaps w:val="0"/>
          <w:noProof w:val="0"/>
          <w:color w:val="000000" w:themeColor="text1" w:themeTint="FF" w:themeShade="FF"/>
          <w:sz w:val="24"/>
          <w:szCs w:val="24"/>
          <w:lang w:val="en-US"/>
        </w:rPr>
        <w:t xml:space="preserve">Third </w:t>
      </w:r>
      <w:r w:rsidRPr="585E27FC" w:rsidR="3EA96516">
        <w:rPr>
          <w:rFonts w:ascii="Arial" w:hAnsi="Arial" w:eastAsia="Arial" w:cs="Arial"/>
          <w:b w:val="1"/>
          <w:bCs w:val="1"/>
          <w:i w:val="0"/>
          <w:iCs w:val="0"/>
          <w:caps w:val="0"/>
          <w:smallCaps w:val="0"/>
          <w:noProof w:val="0"/>
          <w:color w:val="000000" w:themeColor="text1" w:themeTint="FF" w:themeShade="FF"/>
          <w:sz w:val="24"/>
          <w:szCs w:val="24"/>
          <w:lang w:val="en-US"/>
        </w:rPr>
        <w:t>Weekend of Lent–</w:t>
      </w:r>
      <w:r w:rsidRPr="585E27FC" w:rsidR="3EA96516">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585E27FC" w:rsidR="7FF69B03">
        <w:rPr>
          <w:rFonts w:ascii="Arial" w:hAnsi="Arial" w:eastAsia="Arial" w:cs="Arial"/>
          <w:b w:val="0"/>
          <w:bCs w:val="0"/>
          <w:i w:val="1"/>
          <w:iCs w:val="1"/>
          <w:caps w:val="0"/>
          <w:smallCaps w:val="0"/>
          <w:noProof w:val="0"/>
          <w:color w:val="000000" w:themeColor="text1" w:themeTint="FF" w:themeShade="FF"/>
          <w:sz w:val="24"/>
          <w:szCs w:val="24"/>
          <w:lang w:val="en-US"/>
        </w:rPr>
        <w:t>22</w:t>
      </w:r>
      <w:r w:rsidRPr="585E27FC" w:rsidR="7FF69B03">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nd</w:t>
      </w:r>
      <w:r w:rsidRPr="585E27FC" w:rsidR="7FF69B03">
        <w:rPr>
          <w:rFonts w:ascii="Arial" w:hAnsi="Arial" w:eastAsia="Arial" w:cs="Arial"/>
          <w:b w:val="0"/>
          <w:bCs w:val="0"/>
          <w:i w:val="1"/>
          <w:iCs w:val="1"/>
          <w:caps w:val="0"/>
          <w:smallCaps w:val="0"/>
          <w:noProof w:val="0"/>
          <w:color w:val="000000" w:themeColor="text1" w:themeTint="FF" w:themeShade="FF"/>
          <w:sz w:val="24"/>
          <w:szCs w:val="24"/>
          <w:lang w:val="en-US"/>
        </w:rPr>
        <w:t xml:space="preserve"> and 23</w:t>
      </w:r>
      <w:r w:rsidRPr="585E27FC" w:rsidR="7FF69B03">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rd</w:t>
      </w:r>
      <w:r w:rsidRPr="585E27FC" w:rsidR="7FF69B03">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585E27FC" w:rsidR="3EA96516">
        <w:rPr>
          <w:rFonts w:ascii="Arial" w:hAnsi="Arial" w:eastAsia="Arial" w:cs="Arial"/>
          <w:b w:val="0"/>
          <w:bCs w:val="0"/>
          <w:i w:val="1"/>
          <w:iCs w:val="1"/>
          <w:caps w:val="0"/>
          <w:smallCaps w:val="0"/>
          <w:noProof w:val="0"/>
          <w:color w:val="000000" w:themeColor="text1" w:themeTint="FF" w:themeShade="FF"/>
          <w:sz w:val="24"/>
          <w:szCs w:val="24"/>
          <w:lang w:val="en-US"/>
        </w:rPr>
        <w:t xml:space="preserve">of </w:t>
      </w:r>
      <w:r w:rsidRPr="585E27FC" w:rsidR="08C8910B">
        <w:rPr>
          <w:rFonts w:ascii="Arial" w:hAnsi="Arial" w:eastAsia="Arial" w:cs="Arial"/>
          <w:b w:val="0"/>
          <w:bCs w:val="0"/>
          <w:i w:val="1"/>
          <w:iCs w:val="1"/>
          <w:caps w:val="0"/>
          <w:smallCaps w:val="0"/>
          <w:noProof w:val="0"/>
          <w:color w:val="000000" w:themeColor="text1" w:themeTint="FF" w:themeShade="FF"/>
          <w:sz w:val="24"/>
          <w:szCs w:val="24"/>
          <w:lang w:val="en-US"/>
        </w:rPr>
        <w:t xml:space="preserve">March </w:t>
      </w:r>
      <w:r w:rsidRPr="585E27FC" w:rsidR="3EA96516">
        <w:rPr>
          <w:rFonts w:ascii="Arial" w:hAnsi="Arial" w:eastAsia="Arial" w:cs="Arial"/>
          <w:b w:val="0"/>
          <w:bCs w:val="0"/>
          <w:i w:val="1"/>
          <w:iCs w:val="1"/>
          <w:caps w:val="0"/>
          <w:smallCaps w:val="0"/>
          <w:noProof w:val="0"/>
          <w:color w:val="000000" w:themeColor="text1" w:themeTint="FF" w:themeShade="FF"/>
          <w:sz w:val="24"/>
          <w:szCs w:val="24"/>
          <w:lang w:val="en-US"/>
        </w:rPr>
        <w:t>2025</w:t>
      </w:r>
      <w:r w:rsidRPr="585E27FC" w:rsidR="3EA96516">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585E27FC" w:rsidR="3EA96516">
        <w:rPr>
          <w:noProof w:val="0"/>
          <w:lang w:val="en-US"/>
        </w:rPr>
        <w:t xml:space="preserve"> </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9360"/>
      </w:tblGrid>
      <w:tr w:rsidR="2B624884" w:rsidTr="585E27FC" w14:paraId="44FC1BAA">
        <w:trPr>
          <w:trHeight w:val="300"/>
        </w:trPr>
        <w:tc>
          <w:tcPr>
            <w:tcW w:w="9360" w:type="dxa"/>
            <w:tcMar>
              <w:left w:w="105" w:type="dxa"/>
              <w:right w:w="105" w:type="dxa"/>
            </w:tcMar>
            <w:vAlign w:val="top"/>
          </w:tcPr>
          <w:p w:rsidR="2B624884" w:rsidP="05FDA379" w:rsidRDefault="2B624884" w14:paraId="39AD6822" w14:textId="3625BE10">
            <w:pPr>
              <w:pStyle w:val="Normal"/>
              <w:spacing w:after="0" w:line="240" w:lineRule="auto"/>
              <w:ind w:left="0"/>
              <w:jc w:val="left"/>
            </w:pPr>
            <w:r w:rsidRPr="585E27FC" w:rsidR="1CDF263B">
              <w:rPr>
                <w:rFonts w:ascii="Arial" w:hAnsi="Arial" w:eastAsia="Arial" w:cs="Arial"/>
                <w:b w:val="1"/>
                <w:bCs w:val="1"/>
                <w:i w:val="0"/>
                <w:iCs w:val="0"/>
                <w:caps w:val="0"/>
                <w:smallCaps w:val="0"/>
                <w:noProof w:val="0"/>
                <w:color w:val="000000" w:themeColor="text1" w:themeTint="FF" w:themeShade="FF"/>
                <w:sz w:val="24"/>
                <w:szCs w:val="24"/>
                <w:lang w:val="en-US"/>
              </w:rPr>
              <w:t>This week's Bible Verses for reflection:</w:t>
            </w:r>
            <w:r w:rsidRPr="585E27FC" w:rsidR="439F6BE9">
              <w:rPr>
                <w:rFonts w:ascii="Arial" w:hAnsi="Arial" w:eastAsia="Arial" w:cs="Arial"/>
                <w:b w:val="1"/>
                <w:bCs w:val="1"/>
                <w:i w:val="0"/>
                <w:iCs w:val="0"/>
                <w:caps w:val="0"/>
                <w:smallCaps w:val="0"/>
                <w:noProof w:val="0"/>
                <w:color w:val="000000" w:themeColor="text1" w:themeTint="FF" w:themeShade="FF"/>
                <w:sz w:val="24"/>
                <w:szCs w:val="24"/>
                <w:lang w:val="en-US"/>
              </w:rPr>
              <w:t xml:space="preserve"> </w:t>
            </w:r>
            <w:r w:rsidRPr="585E27FC" w:rsidR="1CDF263B">
              <w:rPr>
                <w:rFonts w:ascii="Aptos" w:hAnsi="Aptos" w:eastAsia="" w:cs="" w:asciiTheme="minorAscii" w:hAnsiTheme="minorAscii" w:eastAsiaTheme="minorEastAsia" w:cstheme="minorBidi"/>
                <w:b w:val="0"/>
                <w:bCs w:val="0"/>
                <w:i w:val="1"/>
                <w:iCs w:val="1"/>
                <w:caps w:val="0"/>
                <w:smallCaps w:val="0"/>
                <w:noProof w:val="0"/>
                <w:color w:val="000000" w:themeColor="text1" w:themeTint="FF" w:themeShade="FF"/>
                <w:sz w:val="22"/>
                <w:szCs w:val="22"/>
                <w:lang w:val="en-US" w:eastAsia="ja-JP" w:bidi="ar-SA"/>
              </w:rPr>
              <w:t>Exodus 3:1–8. 13–15 | Ps 102:1–4. 6–8. 11. R. v.8 | 1 Corinthians 10:1–6, 10–12 | Luke 13:1–9</w:t>
            </w:r>
          </w:p>
        </w:tc>
      </w:tr>
      <w:tr w:rsidR="7DBFC27C" w:rsidTr="585E27FC" w14:paraId="7E981B50">
        <w:trPr>
          <w:trHeight w:val="300"/>
        </w:trPr>
        <w:tc>
          <w:tcPr>
            <w:tcW w:w="9360" w:type="dxa"/>
            <w:tcMar>
              <w:left w:w="105" w:type="dxa"/>
              <w:right w:w="105" w:type="dxa"/>
            </w:tcMar>
            <w:vAlign w:val="top"/>
          </w:tcPr>
          <w:p w:rsidR="67BDB9B0" w:rsidP="7DBFC27C" w:rsidRDefault="67BDB9B0" w14:paraId="70A68208" w14:textId="76BE6141">
            <w:pPr>
              <w:spacing w:before="240" w:beforeAutospacing="off" w:after="240" w:afterAutospacing="off"/>
              <w:rPr>
                <w:rFonts w:ascii="Arial" w:hAnsi="Arial" w:eastAsia="Arial" w:cs="Arial"/>
                <w:noProof w:val="0"/>
                <w:sz w:val="24"/>
                <w:szCs w:val="24"/>
                <w:lang w:val="en-US"/>
              </w:rPr>
            </w:pPr>
            <w:r w:rsidRPr="1D9D2CD1" w:rsidR="47D77DD6">
              <w:rPr>
                <w:rFonts w:ascii="Arial" w:hAnsi="Arial" w:eastAsia="Arial" w:cs="Arial"/>
                <w:b w:val="0"/>
                <w:bCs w:val="0"/>
                <w:i w:val="0"/>
                <w:iCs w:val="0"/>
                <w:caps w:val="0"/>
                <w:smallCaps w:val="0"/>
                <w:noProof w:val="0"/>
                <w:color w:val="000000" w:themeColor="text1" w:themeTint="FF" w:themeShade="FF"/>
                <w:sz w:val="22"/>
                <w:szCs w:val="22"/>
                <w:lang w:val="en-US"/>
              </w:rPr>
              <w:t>Good morning/afternoon,</w:t>
            </w:r>
          </w:p>
          <w:p w:rsidR="7DBFC27C" w:rsidP="1D9D2CD1" w:rsidRDefault="7DBFC27C" w14:paraId="47B2FC75" w14:textId="7E44F55C">
            <w:pPr>
              <w:pStyle w:val="Normal"/>
              <w:spacing w:before="240" w:beforeAutospacing="off" w:after="240" w:afterAutospacing="off"/>
            </w:pPr>
            <w:r w:rsidRPr="1D9D2CD1" w:rsidR="4F0925B5">
              <w:rPr>
                <w:rFonts w:ascii="Arial" w:hAnsi="Arial" w:eastAsia="Arial" w:cs="Arial"/>
                <w:noProof w:val="0"/>
                <w:sz w:val="22"/>
                <w:szCs w:val="22"/>
                <w:lang w:val="en-US"/>
              </w:rPr>
              <w:t xml:space="preserve">This Lent, </w:t>
            </w:r>
            <w:r w:rsidRPr="1D9D2CD1" w:rsidR="4F0925B5">
              <w:rPr>
                <w:rFonts w:ascii="Arial" w:hAnsi="Arial" w:eastAsia="Arial" w:cs="Arial"/>
                <w:b w:val="1"/>
                <w:bCs w:val="1"/>
                <w:noProof w:val="0"/>
                <w:sz w:val="22"/>
                <w:szCs w:val="22"/>
                <w:lang w:val="en-US"/>
              </w:rPr>
              <w:t>Project Compassion</w:t>
            </w:r>
            <w:r w:rsidRPr="1D9D2CD1" w:rsidR="4F0925B5">
              <w:rPr>
                <w:rFonts w:ascii="Arial" w:hAnsi="Arial" w:eastAsia="Arial" w:cs="Arial"/>
                <w:noProof w:val="0"/>
                <w:sz w:val="22"/>
                <w:szCs w:val="22"/>
                <w:lang w:val="en-US"/>
              </w:rPr>
              <w:t xml:space="preserve"> invites us to step into the shoes of our global brothers and sisters and witness how God’s love and mercy can transform lives. </w:t>
            </w:r>
            <w:r w:rsidRPr="1D9D2CD1" w:rsidR="4F0925B5">
              <w:rPr>
                <w:rFonts w:ascii="Arial" w:hAnsi="Arial" w:eastAsia="Arial" w:cs="Arial"/>
                <w:noProof w:val="0"/>
                <w:sz w:val="22"/>
                <w:szCs w:val="22"/>
                <w:lang w:val="en-US"/>
              </w:rPr>
              <w:t>It’s</w:t>
            </w:r>
            <w:r w:rsidRPr="1D9D2CD1" w:rsidR="4F0925B5">
              <w:rPr>
                <w:rFonts w:ascii="Arial" w:hAnsi="Arial" w:eastAsia="Arial" w:cs="Arial"/>
                <w:noProof w:val="0"/>
                <w:sz w:val="22"/>
                <w:szCs w:val="22"/>
                <w:lang w:val="en-US"/>
              </w:rPr>
              <w:t xml:space="preserve"> a time to reflect, to act, and to unite in solidarity with those facing adversity</w:t>
            </w:r>
            <w:r w:rsidRPr="1D9D2CD1" w:rsidR="16AE3F46">
              <w:rPr>
                <w:rFonts w:ascii="Arial" w:hAnsi="Arial" w:eastAsia="Arial" w:cs="Arial"/>
                <w:noProof w:val="0"/>
                <w:sz w:val="22"/>
                <w:szCs w:val="22"/>
                <w:lang w:val="en-US"/>
              </w:rPr>
              <w:t xml:space="preserve"> in our world</w:t>
            </w:r>
            <w:r w:rsidRPr="1D9D2CD1" w:rsidR="4F0925B5">
              <w:rPr>
                <w:rFonts w:ascii="Arial" w:hAnsi="Arial" w:eastAsia="Arial" w:cs="Arial"/>
                <w:noProof w:val="0"/>
                <w:sz w:val="22"/>
                <w:szCs w:val="22"/>
                <w:lang w:val="en-US"/>
              </w:rPr>
              <w:t xml:space="preserve">. Today, I want to share with you the inspiring story of </w:t>
            </w:r>
            <w:r w:rsidRPr="1D9D2CD1" w:rsidR="4F0925B5">
              <w:rPr>
                <w:rFonts w:ascii="Arial" w:hAnsi="Arial" w:eastAsia="Arial" w:cs="Arial"/>
                <w:b w:val="1"/>
                <w:bCs w:val="1"/>
                <w:noProof w:val="0"/>
                <w:sz w:val="22"/>
                <w:szCs w:val="22"/>
                <w:lang w:val="en-US"/>
              </w:rPr>
              <w:t>Lam</w:t>
            </w:r>
            <w:r w:rsidRPr="1D9D2CD1" w:rsidR="4F0925B5">
              <w:rPr>
                <w:rFonts w:ascii="Arial" w:hAnsi="Arial" w:eastAsia="Arial" w:cs="Arial"/>
                <w:noProof w:val="0"/>
                <w:sz w:val="22"/>
                <w:szCs w:val="22"/>
                <w:lang w:val="en-US"/>
              </w:rPr>
              <w:t>, a</w:t>
            </w:r>
            <w:r w:rsidRPr="1D9D2CD1" w:rsidR="3D75B24E">
              <w:rPr>
                <w:rFonts w:ascii="Arial" w:hAnsi="Arial" w:eastAsia="Arial" w:cs="Arial"/>
                <w:noProof w:val="0"/>
                <w:sz w:val="22"/>
                <w:szCs w:val="22"/>
                <w:lang w:val="en-US"/>
              </w:rPr>
              <w:t xml:space="preserve"> 27-year-old</w:t>
            </w:r>
            <w:r w:rsidRPr="1D9D2CD1" w:rsidR="4F0925B5">
              <w:rPr>
                <w:rFonts w:ascii="Arial" w:hAnsi="Arial" w:eastAsia="Arial" w:cs="Arial"/>
                <w:noProof w:val="0"/>
                <w:sz w:val="22"/>
                <w:szCs w:val="22"/>
                <w:lang w:val="en-US"/>
              </w:rPr>
              <w:t xml:space="preserve"> man from rural Vietnam, whose life has been profoundly changed through the generosity of</w:t>
            </w:r>
            <w:r w:rsidRPr="1D9D2CD1" w:rsidR="4F0925B5">
              <w:rPr>
                <w:rFonts w:ascii="Arial" w:hAnsi="Arial" w:eastAsia="Arial" w:cs="Arial"/>
                <w:noProof w:val="0"/>
                <w:sz w:val="22"/>
                <w:szCs w:val="22"/>
                <w:u w:val="single"/>
                <w:lang w:val="en-US"/>
              </w:rPr>
              <w:t xml:space="preserve"> people like you.</w:t>
            </w:r>
          </w:p>
          <w:p w:rsidR="7DBFC27C" w:rsidP="585E27FC" w:rsidRDefault="7DBFC27C" w14:paraId="1376A9C9" w14:textId="70D8047B">
            <w:pPr>
              <w:spacing w:before="240" w:beforeAutospacing="off" w:after="240" w:afterAutospacing="off"/>
              <w:rPr>
                <w:rFonts w:ascii="Arial" w:hAnsi="Arial" w:eastAsia="Arial" w:cs="Arial"/>
                <w:noProof w:val="0"/>
                <w:sz w:val="22"/>
                <w:szCs w:val="22"/>
                <w:lang w:val="en-US"/>
              </w:rPr>
            </w:pPr>
            <w:r w:rsidRPr="585E27FC" w:rsidR="65AA360D">
              <w:rPr>
                <w:rFonts w:ascii="Arial" w:hAnsi="Arial" w:eastAsia="Arial" w:cs="Arial"/>
                <w:noProof w:val="0"/>
                <w:sz w:val="22"/>
                <w:szCs w:val="22"/>
                <w:lang w:val="en-US"/>
              </w:rPr>
              <w:t xml:space="preserve">Lam lives with his parents in a small village, where his family works hard as farmers. But for Lam, life has been particularly challenging. </w:t>
            </w:r>
            <w:bookmarkStart w:name="_Int_RrEDo8QJ" w:id="1169308656"/>
            <w:r w:rsidRPr="585E27FC" w:rsidR="65AA360D">
              <w:rPr>
                <w:rFonts w:ascii="Arial" w:hAnsi="Arial" w:eastAsia="Arial" w:cs="Arial"/>
                <w:noProof w:val="0"/>
                <w:sz w:val="22"/>
                <w:szCs w:val="22"/>
                <w:lang w:val="en-US"/>
              </w:rPr>
              <w:t>Born with</w:t>
            </w:r>
            <w:bookmarkEnd w:id="1169308656"/>
            <w:r w:rsidRPr="585E27FC" w:rsidR="65AA360D">
              <w:rPr>
                <w:rFonts w:ascii="Arial" w:hAnsi="Arial" w:eastAsia="Arial" w:cs="Arial"/>
                <w:noProof w:val="0"/>
                <w:sz w:val="22"/>
                <w:szCs w:val="22"/>
                <w:lang w:val="en-US"/>
              </w:rPr>
              <w:t xml:space="preserve"> </w:t>
            </w:r>
            <w:bookmarkStart w:name="_Int_U7VIgpoD" w:id="2081905502"/>
            <w:r w:rsidRPr="585E27FC" w:rsidR="65AA360D">
              <w:rPr>
                <w:rFonts w:ascii="Arial" w:hAnsi="Arial" w:eastAsia="Arial" w:cs="Arial"/>
                <w:noProof w:val="0"/>
                <w:sz w:val="22"/>
                <w:szCs w:val="22"/>
                <w:lang w:val="en-US"/>
              </w:rPr>
              <w:t>short</w:t>
            </w:r>
            <w:bookmarkEnd w:id="2081905502"/>
            <w:r w:rsidRPr="585E27FC" w:rsidR="65AA360D">
              <w:rPr>
                <w:rFonts w:ascii="Arial" w:hAnsi="Arial" w:eastAsia="Arial" w:cs="Arial"/>
                <w:noProof w:val="0"/>
                <w:sz w:val="22"/>
                <w:szCs w:val="22"/>
                <w:lang w:val="en-US"/>
              </w:rPr>
              <w:t xml:space="preserve"> stature, his disability made everyday tasks difficult and often left him feeling isolated from his community. Lam longed to pursue his passion for drawing and working with computers. He dreamed of becoming a graphic designer, but growing up in a rural area with few job or education opportunities made that dream feel impossible.</w:t>
            </w:r>
          </w:p>
          <w:p w:rsidR="7B22580B" w:rsidP="585E27FC" w:rsidRDefault="7B22580B" w14:paraId="4C1F194E" w14:textId="2940924B">
            <w:pPr>
              <w:pStyle w:val="Normal"/>
              <w:spacing w:before="240" w:beforeAutospacing="off" w:after="240" w:afterAutospacing="off"/>
              <w:rPr>
                <w:rFonts w:ascii="Arial" w:hAnsi="Arial" w:eastAsia="Arial" w:cs="Arial"/>
                <w:noProof w:val="0"/>
                <w:sz w:val="22"/>
                <w:szCs w:val="22"/>
                <w:lang w:val="en-US"/>
              </w:rPr>
            </w:pPr>
            <w:r w:rsidRPr="585E27FC" w:rsidR="7B22580B">
              <w:rPr>
                <w:rFonts w:ascii="Arial" w:hAnsi="Arial" w:eastAsia="Arial" w:cs="Arial" w:asciiTheme="minorAscii" w:hAnsiTheme="minorAscii" w:eastAsiaTheme="minorEastAsia" w:cstheme="minorBidi"/>
                <w:noProof w:val="0"/>
                <w:color w:val="auto"/>
                <w:sz w:val="22"/>
                <w:szCs w:val="22"/>
                <w:lang w:val="en-US" w:eastAsia="ja-JP" w:bidi="ar-SA"/>
              </w:rPr>
              <w:t xml:space="preserve">Lam shared that he felt really </w:t>
            </w:r>
            <w:r w:rsidRPr="585E27FC" w:rsidR="7B22580B">
              <w:rPr>
                <w:rFonts w:ascii="Arial" w:hAnsi="Arial" w:eastAsia="Arial" w:cs="Arial" w:asciiTheme="minorAscii" w:hAnsiTheme="minorAscii" w:eastAsiaTheme="minorEastAsia" w:cstheme="minorBidi"/>
                <w:noProof w:val="0"/>
                <w:color w:val="auto"/>
                <w:sz w:val="22"/>
                <w:szCs w:val="22"/>
                <w:lang w:val="en-US" w:eastAsia="ja-JP" w:bidi="ar-SA"/>
              </w:rPr>
              <w:t>self-conscious</w:t>
            </w:r>
            <w:r w:rsidRPr="585E27FC" w:rsidR="7B22580B">
              <w:rPr>
                <w:rFonts w:ascii="Arial" w:hAnsi="Arial" w:eastAsia="Arial" w:cs="Arial" w:asciiTheme="minorAscii" w:hAnsiTheme="minorAscii" w:eastAsiaTheme="minorEastAsia" w:cstheme="minorBidi"/>
                <w:noProof w:val="0"/>
                <w:color w:val="auto"/>
                <w:sz w:val="22"/>
                <w:szCs w:val="22"/>
                <w:lang w:val="en-US" w:eastAsia="ja-JP" w:bidi="ar-SA"/>
              </w:rPr>
              <w:t xml:space="preserve"> about his height, noting that even doing basic things was hard for him so he tended to stay home and keep to himself.</w:t>
            </w:r>
          </w:p>
          <w:p w:rsidR="7DBFC27C" w:rsidP="1D9D2CD1" w:rsidRDefault="7DBFC27C" w14:paraId="5CA58CCE" w14:textId="27661004">
            <w:pPr>
              <w:spacing w:before="240" w:beforeAutospacing="off" w:after="240" w:afterAutospacing="off"/>
              <w:rPr>
                <w:rFonts w:ascii="Arial" w:hAnsi="Arial" w:eastAsia="Arial" w:cs="Arial"/>
                <w:noProof w:val="0"/>
                <w:sz w:val="22"/>
                <w:szCs w:val="22"/>
                <w:lang w:val="en-US"/>
              </w:rPr>
            </w:pPr>
            <w:r w:rsidRPr="133E9459" w:rsidR="65AA360D">
              <w:rPr>
                <w:rFonts w:ascii="Arial" w:hAnsi="Arial" w:eastAsia="Arial" w:cs="Arial"/>
                <w:noProof w:val="0"/>
                <w:sz w:val="22"/>
                <w:szCs w:val="22"/>
                <w:lang w:val="en-US"/>
              </w:rPr>
              <w:t xml:space="preserve">While Lam watched his friends leave for university to study medicine or teaching, </w:t>
            </w:r>
            <w:r w:rsidRPr="133E9459" w:rsidR="51B17D0A">
              <w:rPr>
                <w:rFonts w:ascii="Arial" w:hAnsi="Arial" w:eastAsia="Arial" w:cs="Arial"/>
                <w:noProof w:val="0"/>
                <w:sz w:val="22"/>
                <w:szCs w:val="22"/>
                <w:lang w:val="en-US"/>
              </w:rPr>
              <w:t xml:space="preserve">Lam </w:t>
            </w:r>
            <w:r w:rsidRPr="133E9459" w:rsidR="65AA360D">
              <w:rPr>
                <w:rFonts w:ascii="Arial" w:hAnsi="Arial" w:eastAsia="Arial" w:cs="Arial"/>
                <w:noProof w:val="0"/>
                <w:sz w:val="22"/>
                <w:szCs w:val="22"/>
                <w:lang w:val="en-US"/>
              </w:rPr>
              <w:t xml:space="preserve">stayed home, helping his parents with chores </w:t>
            </w:r>
            <w:r w:rsidRPr="133E9459" w:rsidR="456E5A76">
              <w:rPr>
                <w:rFonts w:ascii="Arial" w:hAnsi="Arial" w:eastAsia="Arial" w:cs="Arial"/>
                <w:noProof w:val="0"/>
                <w:sz w:val="22"/>
                <w:szCs w:val="22"/>
                <w:lang w:val="en-US"/>
              </w:rPr>
              <w:t xml:space="preserve">on the farm, </w:t>
            </w:r>
            <w:r w:rsidRPr="133E9459" w:rsidR="65AA360D">
              <w:rPr>
                <w:rFonts w:ascii="Arial" w:hAnsi="Arial" w:eastAsia="Arial" w:cs="Arial"/>
                <w:noProof w:val="0"/>
                <w:sz w:val="22"/>
                <w:szCs w:val="22"/>
                <w:lang w:val="en-US"/>
              </w:rPr>
              <w:t xml:space="preserve">like feeding chickens and cooking meals. The gap between his reality and his </w:t>
            </w:r>
            <w:r w:rsidRPr="133E9459" w:rsidR="29DB1F6C">
              <w:rPr>
                <w:rFonts w:ascii="Arial" w:hAnsi="Arial" w:eastAsia="Arial" w:cs="Arial"/>
                <w:noProof w:val="0"/>
                <w:sz w:val="22"/>
                <w:szCs w:val="22"/>
                <w:lang w:val="en-US"/>
              </w:rPr>
              <w:t xml:space="preserve">dreams </w:t>
            </w:r>
            <w:r w:rsidRPr="133E9459" w:rsidR="65AA360D">
              <w:rPr>
                <w:rFonts w:ascii="Arial" w:hAnsi="Arial" w:eastAsia="Arial" w:cs="Arial"/>
                <w:noProof w:val="0"/>
                <w:sz w:val="22"/>
                <w:szCs w:val="22"/>
                <w:lang w:val="en-US"/>
              </w:rPr>
              <w:t xml:space="preserve">seemed to grow </w:t>
            </w:r>
            <w:r w:rsidRPr="133E9459" w:rsidR="0AA41D0A">
              <w:rPr>
                <w:rFonts w:ascii="Arial" w:hAnsi="Arial" w:eastAsia="Arial" w:cs="Arial"/>
                <w:noProof w:val="0"/>
                <w:sz w:val="22"/>
                <w:szCs w:val="22"/>
                <w:lang w:val="en-US"/>
              </w:rPr>
              <w:t xml:space="preserve">bigger </w:t>
            </w:r>
            <w:r w:rsidRPr="133E9459" w:rsidR="65AA360D">
              <w:rPr>
                <w:rFonts w:ascii="Arial" w:hAnsi="Arial" w:eastAsia="Arial" w:cs="Arial"/>
                <w:noProof w:val="0"/>
                <w:sz w:val="22"/>
                <w:szCs w:val="22"/>
                <w:lang w:val="en-US"/>
              </w:rPr>
              <w:t>each day.</w:t>
            </w:r>
          </w:p>
          <w:p w:rsidR="7DBFC27C" w:rsidP="7DBFC27C" w:rsidRDefault="7DBFC27C" w14:paraId="0D0B7560" w14:textId="431ED366">
            <w:pPr>
              <w:spacing w:before="240" w:beforeAutospacing="off" w:after="240" w:afterAutospacing="off"/>
            </w:pPr>
            <w:r w:rsidRPr="1D9D2CD1" w:rsidR="65AA360D">
              <w:rPr>
                <w:rFonts w:ascii="Arial" w:hAnsi="Arial" w:eastAsia="Arial" w:cs="Arial"/>
                <w:noProof w:val="0"/>
                <w:sz w:val="22"/>
                <w:szCs w:val="22"/>
                <w:lang w:val="en-US"/>
              </w:rPr>
              <w:t xml:space="preserve">Then one day, </w:t>
            </w:r>
            <w:r w:rsidRPr="1D9D2CD1" w:rsidR="00924DB1">
              <w:rPr>
                <w:rFonts w:ascii="Arial" w:hAnsi="Arial" w:eastAsia="Arial" w:cs="Arial"/>
                <w:noProof w:val="0"/>
                <w:sz w:val="22"/>
                <w:szCs w:val="22"/>
                <w:lang w:val="en-US"/>
              </w:rPr>
              <w:t>t</w:t>
            </w:r>
            <w:r w:rsidRPr="1D9D2CD1" w:rsidR="65AA360D">
              <w:rPr>
                <w:rFonts w:ascii="Arial" w:hAnsi="Arial" w:eastAsia="Arial" w:cs="Arial"/>
                <w:noProof w:val="0"/>
                <w:sz w:val="22"/>
                <w:szCs w:val="22"/>
                <w:lang w:val="en-US"/>
              </w:rPr>
              <w:t xml:space="preserve">hrough Caritas Australia’s partner, </w:t>
            </w:r>
            <w:r w:rsidRPr="1D9D2CD1" w:rsidR="65AA360D">
              <w:rPr>
                <w:rFonts w:ascii="Arial" w:hAnsi="Arial" w:eastAsia="Arial" w:cs="Arial"/>
                <w:b w:val="1"/>
                <w:bCs w:val="1"/>
                <w:noProof w:val="0"/>
                <w:sz w:val="22"/>
                <w:szCs w:val="22"/>
                <w:lang w:val="en-US"/>
              </w:rPr>
              <w:t>Catholic Relief Services (CRS)</w:t>
            </w:r>
            <w:r w:rsidRPr="1D9D2CD1" w:rsidR="65AA360D">
              <w:rPr>
                <w:rFonts w:ascii="Arial" w:hAnsi="Arial" w:eastAsia="Arial" w:cs="Arial"/>
                <w:noProof w:val="0"/>
                <w:sz w:val="22"/>
                <w:szCs w:val="22"/>
                <w:lang w:val="en-US"/>
              </w:rPr>
              <w:t xml:space="preserve">, Lam was invited to join the </w:t>
            </w:r>
            <w:r w:rsidRPr="1D9D2CD1" w:rsidR="65AA360D">
              <w:rPr>
                <w:rFonts w:ascii="Arial" w:hAnsi="Arial" w:eastAsia="Arial" w:cs="Arial"/>
                <w:b w:val="1"/>
                <w:bCs w:val="1"/>
                <w:noProof w:val="0"/>
                <w:sz w:val="22"/>
                <w:szCs w:val="22"/>
                <w:lang w:val="en-US"/>
              </w:rPr>
              <w:t>I-SHINE program</w:t>
            </w:r>
            <w:r w:rsidRPr="1D9D2CD1" w:rsidR="65AA360D">
              <w:rPr>
                <w:rFonts w:ascii="Arial" w:hAnsi="Arial" w:eastAsia="Arial" w:cs="Arial"/>
                <w:noProof w:val="0"/>
                <w:sz w:val="22"/>
                <w:szCs w:val="22"/>
                <w:lang w:val="en-US"/>
              </w:rPr>
              <w:t>, which provides young people with disabilities in Vietnam access to education and job training. For Lam, this was a chance to take a step toward his dream.</w:t>
            </w:r>
          </w:p>
          <w:p w:rsidR="7DBFC27C" w:rsidP="1D9D2CD1" w:rsidRDefault="7DBFC27C" w14:paraId="57DE66D9" w14:textId="507C30EA">
            <w:pPr>
              <w:spacing w:before="240" w:beforeAutospacing="off" w:after="240" w:afterAutospacing="off"/>
              <w:rPr>
                <w:rFonts w:ascii="Arial" w:hAnsi="Arial" w:eastAsia="Arial" w:cs="Arial"/>
                <w:noProof w:val="0"/>
                <w:sz w:val="22"/>
                <w:szCs w:val="22"/>
                <w:lang w:val="en-US"/>
              </w:rPr>
            </w:pPr>
            <w:r w:rsidRPr="03002A79" w:rsidR="65AA360D">
              <w:rPr>
                <w:rFonts w:ascii="Arial" w:hAnsi="Arial" w:eastAsia="Arial" w:cs="Arial"/>
                <w:noProof w:val="0"/>
                <w:sz w:val="22"/>
                <w:szCs w:val="22"/>
                <w:lang w:val="en-US"/>
              </w:rPr>
              <w:t xml:space="preserve">He enrolled in a six-month IT technician training course in Da Nang, a city </w:t>
            </w:r>
            <w:r w:rsidRPr="03002A79" w:rsidR="65AA360D">
              <w:rPr>
                <w:rFonts w:ascii="Arial" w:hAnsi="Arial" w:eastAsia="Arial" w:cs="Arial"/>
                <w:noProof w:val="0"/>
                <w:sz w:val="22"/>
                <w:szCs w:val="22"/>
                <w:lang w:val="en-US"/>
              </w:rPr>
              <w:t>50 kilometers</w:t>
            </w:r>
            <w:r w:rsidRPr="03002A79" w:rsidR="65AA360D">
              <w:rPr>
                <w:rFonts w:ascii="Arial" w:hAnsi="Arial" w:eastAsia="Arial" w:cs="Arial"/>
                <w:noProof w:val="0"/>
                <w:sz w:val="22"/>
                <w:szCs w:val="22"/>
                <w:lang w:val="en-US"/>
              </w:rPr>
              <w:t xml:space="preserve"> from his hometown. It was the farthest he had ever traveled</w:t>
            </w:r>
            <w:r w:rsidRPr="03002A79" w:rsidR="5669B156">
              <w:rPr>
                <w:rFonts w:ascii="Arial" w:hAnsi="Arial" w:eastAsia="Arial" w:cs="Arial"/>
                <w:noProof w:val="0"/>
                <w:sz w:val="22"/>
                <w:szCs w:val="22"/>
                <w:lang w:val="en-US"/>
              </w:rPr>
              <w:t xml:space="preserve"> from his home</w:t>
            </w:r>
            <w:r w:rsidRPr="03002A79" w:rsidR="65AA360D">
              <w:rPr>
                <w:rFonts w:ascii="Arial" w:hAnsi="Arial" w:eastAsia="Arial" w:cs="Arial"/>
                <w:noProof w:val="0"/>
                <w:sz w:val="22"/>
                <w:szCs w:val="22"/>
                <w:lang w:val="en-US"/>
              </w:rPr>
              <w:t>, but Lam embraced the opportunity with excitement and determination.</w:t>
            </w:r>
            <w:r w:rsidRPr="03002A79" w:rsidR="692CF35A">
              <w:rPr>
                <w:rFonts w:ascii="Arial" w:hAnsi="Arial" w:eastAsia="Arial" w:cs="Arial"/>
                <w:noProof w:val="0"/>
                <w:sz w:val="22"/>
                <w:szCs w:val="22"/>
                <w:lang w:val="en-US"/>
              </w:rPr>
              <w:t xml:space="preserve"> </w:t>
            </w:r>
            <w:r w:rsidRPr="03002A79" w:rsidR="65AA360D">
              <w:rPr>
                <w:rFonts w:ascii="Arial" w:hAnsi="Arial" w:eastAsia="Arial" w:cs="Arial"/>
                <w:noProof w:val="0"/>
                <w:sz w:val="22"/>
                <w:szCs w:val="22"/>
                <w:lang w:val="en-US"/>
              </w:rPr>
              <w:t>During his training, Lam not only gained technical skills but also found something even more valuable</w:t>
            </w:r>
            <w:r w:rsidRPr="03002A79" w:rsidR="37DD6A25">
              <w:rPr>
                <w:rFonts w:ascii="Arial" w:hAnsi="Arial" w:eastAsia="Arial" w:cs="Arial"/>
                <w:noProof w:val="0"/>
                <w:sz w:val="22"/>
                <w:szCs w:val="22"/>
                <w:lang w:val="en-US"/>
              </w:rPr>
              <w:t xml:space="preserve"> - </w:t>
            </w:r>
            <w:r w:rsidRPr="03002A79" w:rsidR="65AA360D">
              <w:rPr>
                <w:rFonts w:ascii="Arial" w:hAnsi="Arial" w:eastAsia="Arial" w:cs="Arial"/>
                <w:noProof w:val="0"/>
                <w:sz w:val="22"/>
                <w:szCs w:val="22"/>
                <w:lang w:val="en-US"/>
              </w:rPr>
              <w:t>a sense of community. He made friends with other young people who understood his experiences, and he joined a local disability group where he could share his story and feel supported.</w:t>
            </w:r>
          </w:p>
          <w:p w:rsidR="7DBFC27C" w:rsidP="585E27FC" w:rsidRDefault="7DBFC27C" w14:paraId="3FF4252F" w14:textId="3D7ED92D">
            <w:pPr>
              <w:pStyle w:val="Normal"/>
              <w:spacing w:before="240" w:beforeAutospacing="off" w:after="240" w:afterAutospacing="off"/>
              <w:rPr>
                <w:rFonts w:ascii="Arial" w:hAnsi="Arial" w:eastAsia="Arial" w:cs="Arial"/>
                <w:i w:val="1"/>
                <w:iCs w:val="1"/>
                <w:noProof w:val="0"/>
                <w:sz w:val="22"/>
                <w:szCs w:val="22"/>
                <w:lang w:val="en-US"/>
              </w:rPr>
            </w:pPr>
            <w:r w:rsidRPr="585E27FC" w:rsidR="1F92611E">
              <w:rPr>
                <w:rFonts w:ascii="Arial" w:hAnsi="Arial" w:eastAsia="Arial" w:cs="Arial"/>
                <w:noProof w:val="0"/>
                <w:sz w:val="22"/>
                <w:szCs w:val="22"/>
                <w:lang w:val="en-US"/>
              </w:rPr>
              <w:t xml:space="preserve">Lam </w:t>
            </w:r>
            <w:r w:rsidRPr="585E27FC" w:rsidR="1F92611E">
              <w:rPr>
                <w:rFonts w:ascii="Arial" w:hAnsi="Arial" w:eastAsia="Arial" w:cs="Arial"/>
                <w:noProof w:val="0"/>
                <w:sz w:val="22"/>
                <w:szCs w:val="22"/>
                <w:lang w:val="en-US"/>
              </w:rPr>
              <w:t>said</w:t>
            </w:r>
            <w:r w:rsidRPr="585E27FC" w:rsidR="355E5BA6">
              <w:rPr>
                <w:rFonts w:ascii="Arial" w:hAnsi="Arial" w:eastAsia="Arial" w:cs="Arial"/>
                <w:noProof w:val="0"/>
                <w:sz w:val="22"/>
                <w:szCs w:val="22"/>
                <w:lang w:val="en-US"/>
              </w:rPr>
              <w:t>:</w:t>
            </w:r>
            <w:r w:rsidRPr="585E27FC" w:rsidR="1F92611E">
              <w:rPr>
                <w:rFonts w:ascii="Arial" w:hAnsi="Arial" w:eastAsia="Arial" w:cs="Arial"/>
                <w:i w:val="1"/>
                <w:iCs w:val="1"/>
                <w:noProof w:val="0"/>
                <w:sz w:val="22"/>
                <w:szCs w:val="22"/>
                <w:lang w:val="en-US"/>
              </w:rPr>
              <w:t xml:space="preserve"> </w:t>
            </w:r>
            <w:r w:rsidRPr="585E27FC" w:rsidR="65AA360D">
              <w:rPr>
                <w:rFonts w:ascii="Arial" w:hAnsi="Arial" w:eastAsia="Arial" w:cs="Arial"/>
                <w:i w:val="1"/>
                <w:iCs w:val="1"/>
                <w:noProof w:val="0"/>
                <w:sz w:val="22"/>
                <w:szCs w:val="22"/>
                <w:lang w:val="en-US"/>
              </w:rPr>
              <w:t>“</w:t>
            </w:r>
            <w:r w:rsidRPr="585E27FC" w:rsidR="65AA360D">
              <w:rPr>
                <w:rFonts w:ascii="Arial" w:hAnsi="Arial" w:eastAsia="Arial" w:cs="Arial"/>
                <w:i w:val="1"/>
                <w:iCs w:val="1"/>
                <w:noProof w:val="0"/>
                <w:sz w:val="22"/>
                <w:szCs w:val="22"/>
                <w:lang w:val="en-US"/>
              </w:rPr>
              <w:t>It's</w:t>
            </w:r>
            <w:r w:rsidRPr="585E27FC" w:rsidR="65AA360D">
              <w:rPr>
                <w:rFonts w:ascii="Arial" w:hAnsi="Arial" w:eastAsia="Arial" w:cs="Arial"/>
                <w:i w:val="1"/>
                <w:iCs w:val="1"/>
                <w:noProof w:val="0"/>
                <w:sz w:val="22"/>
                <w:szCs w:val="22"/>
                <w:lang w:val="en-US"/>
              </w:rPr>
              <w:t xml:space="preserve"> been </w:t>
            </w:r>
            <w:r w:rsidRPr="585E27FC" w:rsidR="65AA360D">
              <w:rPr>
                <w:rFonts w:ascii="Arial" w:hAnsi="Arial" w:eastAsia="Arial" w:cs="Arial"/>
                <w:i w:val="1"/>
                <w:iCs w:val="1"/>
                <w:noProof w:val="0"/>
                <w:sz w:val="22"/>
                <w:szCs w:val="22"/>
                <w:lang w:val="en-US"/>
              </w:rPr>
              <w:t>a game-changer</w:t>
            </w:r>
            <w:r w:rsidRPr="585E27FC" w:rsidR="55F50230">
              <w:rPr>
                <w:rFonts w:ascii="Arial" w:hAnsi="Arial" w:eastAsia="Arial" w:cs="Arial"/>
                <w:i w:val="1"/>
                <w:iCs w:val="1"/>
                <w:noProof w:val="0"/>
                <w:sz w:val="22"/>
                <w:szCs w:val="22"/>
                <w:lang w:val="en-US"/>
              </w:rPr>
              <w:t xml:space="preserve">. </w:t>
            </w:r>
            <w:r w:rsidRPr="585E27FC" w:rsidR="65AA360D">
              <w:rPr>
                <w:rFonts w:ascii="Arial" w:hAnsi="Arial" w:eastAsia="Arial" w:cs="Arial"/>
                <w:i w:val="1"/>
                <w:iCs w:val="1"/>
                <w:noProof w:val="0"/>
                <w:sz w:val="22"/>
                <w:szCs w:val="22"/>
                <w:lang w:val="en-US"/>
              </w:rPr>
              <w:t>It’s</w:t>
            </w:r>
            <w:r w:rsidRPr="585E27FC" w:rsidR="65AA360D">
              <w:rPr>
                <w:rFonts w:ascii="Arial" w:hAnsi="Arial" w:eastAsia="Arial" w:cs="Arial"/>
                <w:i w:val="1"/>
                <w:iCs w:val="1"/>
                <w:noProof w:val="0"/>
                <w:sz w:val="22"/>
                <w:szCs w:val="22"/>
                <w:lang w:val="en-US"/>
              </w:rPr>
              <w:t xml:space="preserve"> given me the chance to connect with friends, gain professional knowledge, and land a job that aligns with my passions and interests.”</w:t>
            </w:r>
          </w:p>
          <w:p w:rsidR="7DBFC27C" w:rsidP="7DBFC27C" w:rsidRDefault="7DBFC27C" w14:paraId="11C31BD4" w14:textId="1EB2A289">
            <w:pPr>
              <w:spacing w:before="240" w:beforeAutospacing="off" w:after="240" w:afterAutospacing="off"/>
            </w:pPr>
            <w:r w:rsidRPr="585E27FC" w:rsidR="65AA360D">
              <w:rPr>
                <w:rFonts w:ascii="Arial" w:hAnsi="Arial" w:eastAsia="Arial" w:cs="Arial"/>
                <w:noProof w:val="0"/>
                <w:sz w:val="22"/>
                <w:szCs w:val="22"/>
                <w:lang w:val="en-US"/>
              </w:rPr>
              <w:t xml:space="preserve">With the skills he gained, Lam started his own freelance graphic design business from home. Today, he works with clients from Vietnam </w:t>
            </w:r>
            <w:r w:rsidRPr="585E27FC" w:rsidR="65AA360D">
              <w:rPr>
                <w:rFonts w:ascii="Arial" w:hAnsi="Arial" w:eastAsia="Arial" w:cs="Arial"/>
                <w:noProof w:val="0"/>
                <w:sz w:val="22"/>
                <w:szCs w:val="22"/>
                <w:lang w:val="en-US"/>
              </w:rPr>
              <w:t>and</w:t>
            </w:r>
            <w:r w:rsidRPr="585E27FC" w:rsidR="597BA04D">
              <w:rPr>
                <w:rFonts w:ascii="Arial" w:hAnsi="Arial" w:eastAsia="Arial" w:cs="Arial"/>
                <w:noProof w:val="0"/>
                <w:sz w:val="22"/>
                <w:szCs w:val="22"/>
                <w:lang w:val="en-US"/>
              </w:rPr>
              <w:t xml:space="preserve"> all</w:t>
            </w:r>
            <w:r w:rsidRPr="585E27FC" w:rsidR="597BA04D">
              <w:rPr>
                <w:rFonts w:ascii="Arial" w:hAnsi="Arial" w:eastAsia="Arial" w:cs="Arial"/>
                <w:noProof w:val="0"/>
                <w:sz w:val="22"/>
                <w:szCs w:val="22"/>
                <w:lang w:val="en-US"/>
              </w:rPr>
              <w:t xml:space="preserve"> over the world</w:t>
            </w:r>
            <w:r w:rsidRPr="585E27FC" w:rsidR="65AA360D">
              <w:rPr>
                <w:rFonts w:ascii="Arial" w:hAnsi="Arial" w:eastAsia="Arial" w:cs="Arial"/>
                <w:noProof w:val="0"/>
                <w:sz w:val="22"/>
                <w:szCs w:val="22"/>
                <w:lang w:val="en-US"/>
              </w:rPr>
              <w:t xml:space="preserve">, earning a stable income and building a fulfilling career. His dream of becoming a graphic designer has come true, and </w:t>
            </w:r>
            <w:r w:rsidRPr="585E27FC" w:rsidR="65AA360D">
              <w:rPr>
                <w:rFonts w:ascii="Arial" w:hAnsi="Arial" w:eastAsia="Arial" w:cs="Arial"/>
                <w:noProof w:val="0"/>
                <w:sz w:val="22"/>
                <w:szCs w:val="22"/>
                <w:lang w:val="en-US"/>
              </w:rPr>
              <w:t>he’s</w:t>
            </w:r>
            <w:r w:rsidRPr="585E27FC" w:rsidR="65AA360D">
              <w:rPr>
                <w:rFonts w:ascii="Arial" w:hAnsi="Arial" w:eastAsia="Arial" w:cs="Arial"/>
                <w:noProof w:val="0"/>
                <w:sz w:val="22"/>
                <w:szCs w:val="22"/>
                <w:lang w:val="en-US"/>
              </w:rPr>
              <w:t xml:space="preserve"> proud to support himself.</w:t>
            </w:r>
          </w:p>
          <w:p w:rsidR="7DBFC27C" w:rsidP="7DBFC27C" w:rsidRDefault="7DBFC27C" w14:paraId="7DC11D9C" w14:textId="4B107DE7">
            <w:pPr>
              <w:spacing w:before="240" w:beforeAutospacing="off" w:after="240" w:afterAutospacing="off"/>
            </w:pPr>
            <w:r w:rsidRPr="585E27FC" w:rsidR="65AA360D">
              <w:rPr>
                <w:rFonts w:ascii="Arial" w:hAnsi="Arial" w:eastAsia="Arial" w:cs="Arial"/>
                <w:noProof w:val="0"/>
                <w:sz w:val="22"/>
                <w:szCs w:val="22"/>
                <w:lang w:val="en-US"/>
              </w:rPr>
              <w:t>Lam’s story is a powerful reminder of the difference we can make when we support Project Compassion. There are still around six million people living with disabilities in Vietnam, many in rural areas like Lam’s, who lack access to opportunities. But through your generosity, people like Lam can thrive</w:t>
            </w:r>
            <w:r w:rsidRPr="585E27FC" w:rsidR="046DE78B">
              <w:rPr>
                <w:rFonts w:ascii="Arial" w:hAnsi="Arial" w:eastAsia="Arial" w:cs="Arial"/>
                <w:noProof w:val="0"/>
                <w:sz w:val="22"/>
                <w:szCs w:val="22"/>
                <w:lang w:val="en-US"/>
              </w:rPr>
              <w:t>;</w:t>
            </w:r>
            <w:r w:rsidRPr="585E27FC" w:rsidR="65AA360D">
              <w:rPr>
                <w:rFonts w:ascii="Arial" w:hAnsi="Arial" w:eastAsia="Arial" w:cs="Arial"/>
                <w:noProof w:val="0"/>
                <w:sz w:val="22"/>
                <w:szCs w:val="22"/>
                <w:lang w:val="en-US"/>
              </w:rPr>
              <w:t xml:space="preserve"> break down barriers and achiev</w:t>
            </w:r>
            <w:r w:rsidRPr="585E27FC" w:rsidR="2BB4D7B7">
              <w:rPr>
                <w:rFonts w:ascii="Arial" w:hAnsi="Arial" w:eastAsia="Arial" w:cs="Arial"/>
                <w:noProof w:val="0"/>
                <w:sz w:val="22"/>
                <w:szCs w:val="22"/>
                <w:lang w:val="en-US"/>
              </w:rPr>
              <w:t>e</w:t>
            </w:r>
            <w:r w:rsidRPr="585E27FC" w:rsidR="65AA360D">
              <w:rPr>
                <w:rFonts w:ascii="Arial" w:hAnsi="Arial" w:eastAsia="Arial" w:cs="Arial"/>
                <w:noProof w:val="0"/>
                <w:sz w:val="22"/>
                <w:szCs w:val="22"/>
                <w:lang w:val="en-US"/>
              </w:rPr>
              <w:t xml:space="preserve"> their true potential.</w:t>
            </w:r>
          </w:p>
          <w:p w:rsidR="7DBFC27C" w:rsidP="7DBFC27C" w:rsidRDefault="7DBFC27C" w14:paraId="1C677A0F" w14:textId="3F272847">
            <w:pPr>
              <w:spacing w:before="240" w:beforeAutospacing="off" w:after="240" w:afterAutospacing="off"/>
            </w:pPr>
            <w:r w:rsidRPr="03002A79" w:rsidR="1147D93E">
              <w:rPr>
                <w:rFonts w:ascii="Arial" w:hAnsi="Arial" w:eastAsia="Arial" w:cs="Arial"/>
                <w:noProof w:val="0"/>
                <w:sz w:val="22"/>
                <w:szCs w:val="22"/>
                <w:lang w:val="en-US"/>
              </w:rPr>
              <w:t xml:space="preserve">Lam’s story also connects beautifully with this week’s reading from </w:t>
            </w:r>
            <w:r w:rsidRPr="03002A79" w:rsidR="56B6414D">
              <w:rPr>
                <w:rFonts w:ascii="Arial" w:hAnsi="Arial" w:eastAsia="Arial" w:cs="Arial"/>
                <w:b w:val="1"/>
                <w:bCs w:val="1"/>
                <w:noProof w:val="0"/>
                <w:sz w:val="22"/>
                <w:szCs w:val="22"/>
                <w:lang w:val="en-US"/>
              </w:rPr>
              <w:t>Exodus where</w:t>
            </w:r>
            <w:r w:rsidRPr="03002A79" w:rsidR="1147D93E">
              <w:rPr>
                <w:rFonts w:ascii="Arial" w:hAnsi="Arial" w:eastAsia="Arial" w:cs="Arial"/>
                <w:noProof w:val="0"/>
                <w:sz w:val="22"/>
                <w:szCs w:val="22"/>
                <w:lang w:val="en-US"/>
              </w:rPr>
              <w:t xml:space="preserve"> Moses </w:t>
            </w:r>
            <w:r w:rsidRPr="03002A79" w:rsidR="1147D93E">
              <w:rPr>
                <w:rFonts w:ascii="Arial" w:hAnsi="Arial" w:eastAsia="Arial" w:cs="Arial"/>
                <w:noProof w:val="0"/>
                <w:sz w:val="22"/>
                <w:szCs w:val="22"/>
                <w:lang w:val="en-US"/>
              </w:rPr>
              <w:t>encounters</w:t>
            </w:r>
            <w:r w:rsidRPr="03002A79" w:rsidR="1147D93E">
              <w:rPr>
                <w:rFonts w:ascii="Arial" w:hAnsi="Arial" w:eastAsia="Arial" w:cs="Arial"/>
                <w:noProof w:val="0"/>
                <w:sz w:val="22"/>
                <w:szCs w:val="22"/>
                <w:lang w:val="en-US"/>
              </w:rPr>
              <w:t xml:space="preserve"> God in the burning bush and is called to lead the Israelites out of oppression. Just as God hears the cries of </w:t>
            </w:r>
            <w:r w:rsidRPr="03002A79" w:rsidR="1CE407FB">
              <w:rPr>
                <w:rFonts w:ascii="Arial" w:hAnsi="Arial" w:eastAsia="Arial" w:cs="Arial"/>
                <w:noProof w:val="0"/>
                <w:sz w:val="22"/>
                <w:szCs w:val="22"/>
                <w:lang w:val="en-US"/>
              </w:rPr>
              <w:t>h</w:t>
            </w:r>
            <w:r w:rsidRPr="03002A79" w:rsidR="1147D93E">
              <w:rPr>
                <w:rFonts w:ascii="Arial" w:hAnsi="Arial" w:eastAsia="Arial" w:cs="Arial"/>
                <w:noProof w:val="0"/>
                <w:sz w:val="22"/>
                <w:szCs w:val="22"/>
                <w:lang w:val="en-US"/>
              </w:rPr>
              <w:t>is people and calls Moses to act, we are called to respond to the needs of others with compassion and action. Lam’s transformation reminds us that when we answer this call, we can create meaningful change in the lives of those who need it most.</w:t>
            </w:r>
          </w:p>
          <w:p w:rsidR="7DBFC27C" w:rsidP="585E27FC" w:rsidRDefault="7DBFC27C" w14:paraId="4C92B081" w14:textId="57AB88E4">
            <w:pPr>
              <w:pStyle w:val="Normal"/>
              <w:spacing w:before="240" w:beforeAutospacing="off" w:after="240" w:afterAutospacing="off"/>
              <w:rPr>
                <w:rFonts w:ascii="Arial" w:hAnsi="Arial" w:eastAsia="Arial" w:cs="Arial"/>
                <w:noProof w:val="0"/>
                <w:sz w:val="22"/>
                <w:szCs w:val="22"/>
                <w:lang w:val="en-US"/>
              </w:rPr>
            </w:pPr>
            <w:r w:rsidRPr="585E27FC" w:rsidR="65AA360D">
              <w:rPr>
                <w:rFonts w:ascii="Arial" w:hAnsi="Arial" w:eastAsia="Arial" w:cs="Arial"/>
                <w:noProof w:val="0"/>
                <w:sz w:val="22"/>
                <w:szCs w:val="22"/>
                <w:lang w:val="en-US"/>
              </w:rPr>
              <w:t xml:space="preserve">This Lent, I invite you to </w:t>
            </w:r>
            <w:r w:rsidRPr="585E27FC" w:rsidR="185542B2">
              <w:rPr>
                <w:rFonts w:ascii="Arial" w:hAnsi="Arial" w:eastAsia="Arial" w:cs="Arial"/>
                <w:noProof w:val="0"/>
                <w:sz w:val="22"/>
                <w:szCs w:val="22"/>
                <w:lang w:val="en-US"/>
              </w:rPr>
              <w:t xml:space="preserve">please </w:t>
            </w:r>
            <w:r w:rsidRPr="585E27FC" w:rsidR="65AA360D">
              <w:rPr>
                <w:rFonts w:ascii="Arial" w:hAnsi="Arial" w:eastAsia="Arial" w:cs="Arial"/>
                <w:noProof w:val="0"/>
                <w:sz w:val="22"/>
                <w:szCs w:val="22"/>
                <w:lang w:val="en-US"/>
              </w:rPr>
              <w:t xml:space="preserve">support Project Compassion in whatever way you can. Your generosity provides tools, training, and opportunities for people like Lam to build a future filled with hope. Whether </w:t>
            </w:r>
            <w:r w:rsidRPr="585E27FC" w:rsidR="65AA360D">
              <w:rPr>
                <w:rFonts w:ascii="Arial" w:hAnsi="Arial" w:eastAsia="Arial" w:cs="Arial"/>
                <w:noProof w:val="0"/>
                <w:sz w:val="22"/>
                <w:szCs w:val="22"/>
                <w:lang w:val="en-US"/>
              </w:rPr>
              <w:t>it’s</w:t>
            </w:r>
            <w:r w:rsidRPr="585E27FC" w:rsidR="65AA360D">
              <w:rPr>
                <w:rFonts w:ascii="Arial" w:hAnsi="Arial" w:eastAsia="Arial" w:cs="Arial"/>
                <w:noProof w:val="0"/>
                <w:sz w:val="22"/>
                <w:szCs w:val="22"/>
                <w:lang w:val="en-US"/>
              </w:rPr>
              <w:t xml:space="preserve"> through a donation, </w:t>
            </w:r>
            <w:r w:rsidRPr="585E27FC" w:rsidR="65AA360D">
              <w:rPr>
                <w:rFonts w:ascii="Arial" w:hAnsi="Arial" w:eastAsia="Arial" w:cs="Arial"/>
                <w:noProof w:val="0"/>
                <w:sz w:val="22"/>
                <w:szCs w:val="22"/>
                <w:lang w:val="en-US"/>
              </w:rPr>
              <w:t>participating</w:t>
            </w:r>
            <w:r w:rsidRPr="585E27FC" w:rsidR="65AA360D">
              <w:rPr>
                <w:rFonts w:ascii="Arial" w:hAnsi="Arial" w:eastAsia="Arial" w:cs="Arial"/>
                <w:noProof w:val="0"/>
                <w:sz w:val="22"/>
                <w:szCs w:val="22"/>
                <w:lang w:val="en-US"/>
              </w:rPr>
              <w:t xml:space="preserve"> in a fundraiser, or sharing Lam’s story, your support is vital.</w:t>
            </w:r>
            <w:r w:rsidRPr="585E27FC" w:rsidR="72A403D1">
              <w:rPr>
                <w:rFonts w:ascii="Arial" w:hAnsi="Arial" w:eastAsia="Arial" w:cs="Arial"/>
                <w:noProof w:val="0"/>
                <w:sz w:val="22"/>
                <w:szCs w:val="22"/>
                <w:lang w:val="en-US"/>
              </w:rPr>
              <w:t xml:space="preserve"> </w:t>
            </w:r>
            <w:r w:rsidRPr="585E27FC" w:rsidR="72A403D1">
              <w:rPr>
                <w:rFonts w:ascii="Arial" w:hAnsi="Arial" w:eastAsia="Arial" w:cs="Arial"/>
                <w:b w:val="0"/>
                <w:bCs w:val="0"/>
                <w:i w:val="0"/>
                <w:iCs w:val="0"/>
                <w:caps w:val="0"/>
                <w:smallCaps w:val="0"/>
                <w:noProof w:val="0"/>
                <w:color w:val="000000" w:themeColor="text1" w:themeTint="FF" w:themeShade="FF"/>
                <w:sz w:val="22"/>
                <w:szCs w:val="22"/>
                <w:lang w:val="en-US"/>
              </w:rPr>
              <w:t xml:space="preserve">You can also support Project Compassion online at: </w:t>
            </w:r>
            <w:r w:rsidRPr="585E27FC" w:rsidR="72A403D1">
              <w:rPr>
                <w:rFonts w:ascii="Arial" w:hAnsi="Arial" w:eastAsia="Arial" w:cs="Arial"/>
                <w:b w:val="0"/>
                <w:bCs w:val="0"/>
                <w:i w:val="0"/>
                <w:iCs w:val="0"/>
                <w:caps w:val="0"/>
                <w:smallCaps w:val="0"/>
                <w:strike w:val="0"/>
                <w:dstrike w:val="0"/>
                <w:noProof w:val="0"/>
                <w:color w:val="4C94D8" w:themeColor="text2" w:themeTint="80" w:themeShade="FF"/>
                <w:sz w:val="22"/>
                <w:szCs w:val="22"/>
                <w:u w:val="single"/>
                <w:lang w:val="en-US"/>
              </w:rPr>
              <w:t>projectcompassion.org.au</w:t>
            </w:r>
          </w:p>
          <w:p w:rsidR="7DBFC27C" w:rsidP="1D9D2CD1" w:rsidRDefault="7DBFC27C" w14:paraId="4B6E3AAD" w14:textId="656FA53E">
            <w:pPr>
              <w:spacing w:before="240" w:beforeAutospacing="off" w:after="240" w:afterAutospacing="off"/>
              <w:rPr>
                <w:rFonts w:ascii="Arial" w:hAnsi="Arial" w:eastAsia="Arial" w:cs="Arial"/>
                <w:noProof w:val="0"/>
                <w:sz w:val="22"/>
                <w:szCs w:val="22"/>
                <w:lang w:val="en-US"/>
              </w:rPr>
            </w:pPr>
            <w:r w:rsidRPr="0A0CEC93" w:rsidR="22F58BDF">
              <w:rPr>
                <w:rFonts w:ascii="Arial" w:hAnsi="Arial" w:eastAsia="Arial" w:cs="Arial"/>
                <w:noProof w:val="0"/>
                <w:sz w:val="22"/>
                <w:szCs w:val="22"/>
                <w:lang w:val="en-US"/>
              </w:rPr>
              <w:t>Project Compassion invites us to be part of transformative change in the lives of others. By supporting this long-standing campaign, we become instruments of God's love</w:t>
            </w:r>
            <w:r w:rsidRPr="0A0CEC93" w:rsidR="494C992D">
              <w:rPr>
                <w:rFonts w:ascii="Arial" w:hAnsi="Arial" w:eastAsia="Arial" w:cs="Arial"/>
                <w:noProof w:val="0"/>
                <w:sz w:val="22"/>
                <w:szCs w:val="22"/>
                <w:lang w:val="en-US"/>
              </w:rPr>
              <w:t>.</w:t>
            </w:r>
            <w:r w:rsidRPr="0A0CEC93" w:rsidR="22F58BDF">
              <w:rPr>
                <w:rFonts w:ascii="Arial" w:hAnsi="Arial" w:eastAsia="Arial" w:cs="Arial"/>
                <w:noProof w:val="0"/>
                <w:sz w:val="22"/>
                <w:szCs w:val="22"/>
                <w:lang w:val="en-US"/>
              </w:rPr>
              <w:t xml:space="preserve"> </w:t>
            </w:r>
            <w:r w:rsidRPr="0A0CEC93" w:rsidR="1147D93E">
              <w:rPr>
                <w:rFonts w:ascii="Arial" w:hAnsi="Arial" w:eastAsia="Arial" w:cs="Arial"/>
                <w:noProof w:val="0"/>
                <w:sz w:val="22"/>
                <w:szCs w:val="22"/>
                <w:lang w:val="en-US"/>
              </w:rPr>
              <w:t xml:space="preserve">Together, we can bring hope and opportunity to the most vulnerable. Together, we can </w:t>
            </w:r>
            <w:r w:rsidRPr="0A0CEC93" w:rsidR="1147D93E">
              <w:rPr>
                <w:rFonts w:ascii="Arial" w:hAnsi="Arial" w:eastAsia="Arial" w:cs="Arial"/>
                <w:b w:val="1"/>
                <w:bCs w:val="1"/>
                <w:noProof w:val="0"/>
                <w:sz w:val="22"/>
                <w:szCs w:val="22"/>
                <w:lang w:val="en-US"/>
              </w:rPr>
              <w:t>Unite Against Poverty</w:t>
            </w:r>
            <w:r w:rsidRPr="0A0CEC93" w:rsidR="1147D93E">
              <w:rPr>
                <w:rFonts w:ascii="Arial" w:hAnsi="Arial" w:eastAsia="Arial" w:cs="Arial"/>
                <w:noProof w:val="0"/>
                <w:sz w:val="22"/>
                <w:szCs w:val="22"/>
                <w:lang w:val="en-US"/>
              </w:rPr>
              <w:t xml:space="preserve"> and ensure no one is left behind.</w:t>
            </w:r>
          </w:p>
          <w:p w:rsidR="7DBFC27C" w:rsidP="0A0CEC93" w:rsidRDefault="7DBFC27C" w14:paraId="4ABDA531" w14:textId="7165A636">
            <w:pPr>
              <w:pStyle w:val="Normal"/>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2"/>
                <w:szCs w:val="22"/>
                <w:lang w:val="en-US"/>
              </w:rPr>
            </w:pPr>
            <w:r w:rsidRPr="0A0CEC93" w:rsidR="448EAECB">
              <w:rPr>
                <w:rFonts w:ascii="Arial" w:hAnsi="Arial" w:eastAsia="Arial" w:cs="Arial"/>
                <w:noProof w:val="0"/>
                <w:sz w:val="22"/>
                <w:szCs w:val="22"/>
                <w:lang w:val="en-US"/>
              </w:rPr>
              <w:t xml:space="preserve">Thank you for journeying with us and standing with communities like Lam’s as we </w:t>
            </w:r>
            <w:r w:rsidRPr="0A0CEC93" w:rsidR="448EAECB">
              <w:rPr>
                <w:rFonts w:ascii="Arial" w:hAnsi="Arial" w:eastAsia="Arial" w:cs="Arial"/>
                <w:i w:val="1"/>
                <w:iCs w:val="1"/>
                <w:noProof w:val="0"/>
                <w:sz w:val="22"/>
                <w:szCs w:val="22"/>
                <w:lang w:val="en-US"/>
              </w:rPr>
              <w:t>Unite Against Poverty</w:t>
            </w:r>
            <w:r w:rsidRPr="0A0CEC93" w:rsidR="149295B6">
              <w:rPr>
                <w:rFonts w:ascii="Arial" w:hAnsi="Arial" w:eastAsia="Arial" w:cs="Arial"/>
                <w:i w:val="1"/>
                <w:iCs w:val="1"/>
                <w:noProof w:val="0"/>
                <w:sz w:val="22"/>
                <w:szCs w:val="22"/>
                <w:lang w:val="en-US"/>
              </w:rPr>
              <w:t xml:space="preserve"> this Lent</w:t>
            </w:r>
            <w:r w:rsidRPr="0A0CEC93" w:rsidR="448EAECB">
              <w:rPr>
                <w:rFonts w:ascii="Arial" w:hAnsi="Arial" w:eastAsia="Arial" w:cs="Arial"/>
                <w:noProof w:val="0"/>
                <w:sz w:val="22"/>
                <w:szCs w:val="22"/>
                <w:lang w:val="en-US"/>
              </w:rPr>
              <w:t>.</w:t>
            </w:r>
          </w:p>
        </w:tc>
      </w:tr>
    </w:tbl>
    <w:p w:rsidR="5EBB7574" w:rsidP="1D9D2CD1" w:rsidRDefault="5EBB7574" w14:paraId="7F73CB4C" w14:textId="182B527F">
      <w:pPr>
        <w:pStyle w:val="Normal"/>
      </w:pPr>
    </w:p>
    <w:sectPr>
      <w:pgSz w:w="12240" w:h="15840" w:orient="portrait"/>
      <w:pgMar w:top="1350" w:right="1440" w:bottom="144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w15:commentEx w15:done="0" w15:paraId="10B5905B"/>
  <w15:commentEx w15:done="0" w15:paraId="3F9CB279" w15:paraIdParent="10B5905B"/>
  <w15:commentEx w15:done="0" w15:paraId="58626C8F" w15:paraIdParent="10B5905B"/>
  <w15:commentEx w15:done="0" w15:paraId="0A1BCF49" w15:paraIdParent="10B5905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6B6743C" w16cex:dateUtc="2025-01-22T04:27:35.721Z"/>
  <w16cex:commentExtensible w16cex:durableId="4A32213F" w16cex:dateUtc="2025-01-24T02:37:05.126Z"/>
  <w16cex:commentExtensible w16cex:durableId="2B9F0D42" w16cex:dateUtc="2025-01-24T02:49:48.054Z"/>
  <w16cex:commentExtensible w16cex:durableId="52527EC8" w16cex:dateUtc="2025-01-29T03:22:09.158Z"/>
</w16cex:commentsExtensible>
</file>

<file path=word/commentsIds.xml><?xml version="1.0" encoding="utf-8"?>
<w16cid:commentsIds xmlns:mc="http://schemas.openxmlformats.org/markup-compatibility/2006" xmlns:w16cid="http://schemas.microsoft.com/office/word/2016/wordml/cid" mc:Ignorable="w16cid">
  <w16cid:commentId w16cid:paraId="10B5905B" w16cid:durableId="16B6743C"/>
  <w16cid:commentId w16cid:paraId="3F9CB279" w16cid:durableId="4A32213F"/>
  <w16cid:commentId w16cid:paraId="58626C8F" w16cid:durableId="2B9F0D42"/>
  <w16cid:commentId w16cid:paraId="0A1BCF49" w16cid:durableId="52527EC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ZNC7aRxkXuTpfN" int2:id="GuinWwNY">
      <int2:state int2:type="AugLoop_Text_Critique" int2:value="Rejected"/>
    </int2:textHash>
    <int2:bookmark int2:bookmarkName="_Int_RrEDo8QJ" int2:invalidationBookmarkName="" int2:hashCode="lrnc7LFKR/V2oV" int2:id="Qm2PvSvm">
      <int2:state int2:type="AugLoop_Text_Critique" int2:value="Rejected"/>
    </int2:bookmark>
    <int2:bookmark int2:bookmarkName="_Int_U7VIgpoD" int2:invalidationBookmarkName="" int2:hashCode="oPTqfZFJXfkrus" int2:id="q3pHFlFr">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67170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5b9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f5549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Aptos" w:hAnsi="Apto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9d56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w15:person w15:author="Nicole Dobrohotoff">
    <w15:presenceInfo w15:providerId="AD" w15:userId="S::nicoled@caritas.org.au::2dc4cf58-dc7e-422a-950b-38460c74cb76"/>
  </w15:person>
  <w15:person w15:author="Nicole Dobrohotoff">
    <w15:presenceInfo w15:providerId="AD" w15:userId="S::nicoled@caritas.org.au::2dc4cf58-dc7e-422a-950b-38460c74cb76"/>
  </w15:person>
  <w15:person w15:author="Laura Stoffberg">
    <w15:presenceInfo w15:providerId="AD" w15:userId="S::laura.womersley@caritas.org.au::0ae0d7cd-9d65-40c0-b682-5f45e35571ad"/>
  </w15:person>
  <w15:person w15:author="Tara Harvey">
    <w15:presenceInfo w15:providerId="AD" w15:userId="S::tara.harvey@caritas.org.au::a3962dec-3e85-4818-a069-d9c80cc1a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0924DB1"/>
    <w:rsid w:val="009BDE52"/>
    <w:rsid w:val="010C1EA1"/>
    <w:rsid w:val="01A0502B"/>
    <w:rsid w:val="0287B1D0"/>
    <w:rsid w:val="03002A79"/>
    <w:rsid w:val="0438F1A8"/>
    <w:rsid w:val="046D4FB6"/>
    <w:rsid w:val="046DE78B"/>
    <w:rsid w:val="05773969"/>
    <w:rsid w:val="05FDA379"/>
    <w:rsid w:val="06219171"/>
    <w:rsid w:val="064E4FFC"/>
    <w:rsid w:val="06E2F549"/>
    <w:rsid w:val="07F08439"/>
    <w:rsid w:val="081BD908"/>
    <w:rsid w:val="08384AD0"/>
    <w:rsid w:val="08C8910B"/>
    <w:rsid w:val="0A0CEC93"/>
    <w:rsid w:val="0A6491AA"/>
    <w:rsid w:val="0AA41D0A"/>
    <w:rsid w:val="0AC59EEE"/>
    <w:rsid w:val="0AD1A06D"/>
    <w:rsid w:val="0AE3B71B"/>
    <w:rsid w:val="0B2FB6BD"/>
    <w:rsid w:val="0B7C6782"/>
    <w:rsid w:val="0BD69C13"/>
    <w:rsid w:val="0C58132D"/>
    <w:rsid w:val="0C88B1C8"/>
    <w:rsid w:val="0CD120FF"/>
    <w:rsid w:val="0D4DF9A4"/>
    <w:rsid w:val="0D4DF9A4"/>
    <w:rsid w:val="0DF750CD"/>
    <w:rsid w:val="0E13E623"/>
    <w:rsid w:val="0FCA5CC3"/>
    <w:rsid w:val="108423DF"/>
    <w:rsid w:val="1147D93E"/>
    <w:rsid w:val="1179CDA7"/>
    <w:rsid w:val="1179CDA7"/>
    <w:rsid w:val="11876715"/>
    <w:rsid w:val="11A9A019"/>
    <w:rsid w:val="11F4F303"/>
    <w:rsid w:val="124D77D8"/>
    <w:rsid w:val="12721A98"/>
    <w:rsid w:val="133E9459"/>
    <w:rsid w:val="13761B51"/>
    <w:rsid w:val="13BF1D0F"/>
    <w:rsid w:val="13CCBB8D"/>
    <w:rsid w:val="149295B6"/>
    <w:rsid w:val="14F0479E"/>
    <w:rsid w:val="156D4FBE"/>
    <w:rsid w:val="15EA4A76"/>
    <w:rsid w:val="16080A57"/>
    <w:rsid w:val="16AE3F46"/>
    <w:rsid w:val="16C50874"/>
    <w:rsid w:val="16F5FD27"/>
    <w:rsid w:val="16F90860"/>
    <w:rsid w:val="18029E9C"/>
    <w:rsid w:val="1842B50D"/>
    <w:rsid w:val="1844C57A"/>
    <w:rsid w:val="18495875"/>
    <w:rsid w:val="185542B2"/>
    <w:rsid w:val="18B11F26"/>
    <w:rsid w:val="199F3E32"/>
    <w:rsid w:val="19B7A89F"/>
    <w:rsid w:val="19F83F89"/>
    <w:rsid w:val="1A0CFFBC"/>
    <w:rsid w:val="1A342BC3"/>
    <w:rsid w:val="1A925B15"/>
    <w:rsid w:val="1B4CAE74"/>
    <w:rsid w:val="1C68B482"/>
    <w:rsid w:val="1CDF263B"/>
    <w:rsid w:val="1CE407FB"/>
    <w:rsid w:val="1D9D2CD1"/>
    <w:rsid w:val="1E02DBAE"/>
    <w:rsid w:val="1F544CE0"/>
    <w:rsid w:val="1F92611E"/>
    <w:rsid w:val="1FF0F2A1"/>
    <w:rsid w:val="200C1470"/>
    <w:rsid w:val="207C199A"/>
    <w:rsid w:val="208E9F5F"/>
    <w:rsid w:val="20B9E139"/>
    <w:rsid w:val="2192788B"/>
    <w:rsid w:val="21A1FAC8"/>
    <w:rsid w:val="22971F20"/>
    <w:rsid w:val="22F58BDF"/>
    <w:rsid w:val="23005B4D"/>
    <w:rsid w:val="23A8EFD9"/>
    <w:rsid w:val="23B78F23"/>
    <w:rsid w:val="2403C543"/>
    <w:rsid w:val="241E48E3"/>
    <w:rsid w:val="245A9DF8"/>
    <w:rsid w:val="24EA7EF4"/>
    <w:rsid w:val="256847AA"/>
    <w:rsid w:val="26667995"/>
    <w:rsid w:val="2782A556"/>
    <w:rsid w:val="27DB50DE"/>
    <w:rsid w:val="286AAB1E"/>
    <w:rsid w:val="28D36809"/>
    <w:rsid w:val="2911D3DA"/>
    <w:rsid w:val="29BEA71F"/>
    <w:rsid w:val="29DB1F6C"/>
    <w:rsid w:val="2A01E788"/>
    <w:rsid w:val="2A115BB7"/>
    <w:rsid w:val="2A41C200"/>
    <w:rsid w:val="2A5C7DDB"/>
    <w:rsid w:val="2ADFE061"/>
    <w:rsid w:val="2B5D39DA"/>
    <w:rsid w:val="2B624884"/>
    <w:rsid w:val="2BB03611"/>
    <w:rsid w:val="2BB4D7B7"/>
    <w:rsid w:val="2BCF85BE"/>
    <w:rsid w:val="2F40FC28"/>
    <w:rsid w:val="2F41703B"/>
    <w:rsid w:val="2F7C4E90"/>
    <w:rsid w:val="2FF98421"/>
    <w:rsid w:val="301C2746"/>
    <w:rsid w:val="301C2746"/>
    <w:rsid w:val="308BFF8A"/>
    <w:rsid w:val="30A17AE8"/>
    <w:rsid w:val="30A675B9"/>
    <w:rsid w:val="30D883FC"/>
    <w:rsid w:val="30E919BA"/>
    <w:rsid w:val="331E9C6E"/>
    <w:rsid w:val="338FFE97"/>
    <w:rsid w:val="3507E7DA"/>
    <w:rsid w:val="355E5BA6"/>
    <w:rsid w:val="36BF16B2"/>
    <w:rsid w:val="37DD6A25"/>
    <w:rsid w:val="37EA1590"/>
    <w:rsid w:val="3AA56FAC"/>
    <w:rsid w:val="3D3D0D6C"/>
    <w:rsid w:val="3D3FDC2E"/>
    <w:rsid w:val="3D75B24E"/>
    <w:rsid w:val="3DA910A5"/>
    <w:rsid w:val="3DA910A5"/>
    <w:rsid w:val="3DEFB939"/>
    <w:rsid w:val="3EA96516"/>
    <w:rsid w:val="3EC2E54F"/>
    <w:rsid w:val="3ED3BC28"/>
    <w:rsid w:val="3ED3BC28"/>
    <w:rsid w:val="3EE426A5"/>
    <w:rsid w:val="3EE426A5"/>
    <w:rsid w:val="3EE866DE"/>
    <w:rsid w:val="3F216291"/>
    <w:rsid w:val="3F2AA516"/>
    <w:rsid w:val="406D5232"/>
    <w:rsid w:val="40BCF71E"/>
    <w:rsid w:val="40F06D50"/>
    <w:rsid w:val="410F4A51"/>
    <w:rsid w:val="41A3C54F"/>
    <w:rsid w:val="4242FA91"/>
    <w:rsid w:val="4259E661"/>
    <w:rsid w:val="433E9710"/>
    <w:rsid w:val="438EB0FF"/>
    <w:rsid w:val="4399D5C1"/>
    <w:rsid w:val="439E7600"/>
    <w:rsid w:val="439F6BE9"/>
    <w:rsid w:val="440A903F"/>
    <w:rsid w:val="441029F3"/>
    <w:rsid w:val="448EAECB"/>
    <w:rsid w:val="44910235"/>
    <w:rsid w:val="456E5A76"/>
    <w:rsid w:val="45839332"/>
    <w:rsid w:val="459C87C8"/>
    <w:rsid w:val="45F26686"/>
    <w:rsid w:val="462EF9A9"/>
    <w:rsid w:val="46AA1A3C"/>
    <w:rsid w:val="46B8378E"/>
    <w:rsid w:val="46D389E1"/>
    <w:rsid w:val="46E5308E"/>
    <w:rsid w:val="4711621E"/>
    <w:rsid w:val="471CA84F"/>
    <w:rsid w:val="479A7F7F"/>
    <w:rsid w:val="47D77DD6"/>
    <w:rsid w:val="4884BCAA"/>
    <w:rsid w:val="4947E727"/>
    <w:rsid w:val="494C992D"/>
    <w:rsid w:val="49CFDC95"/>
    <w:rsid w:val="49DB5292"/>
    <w:rsid w:val="4A6F1B0F"/>
    <w:rsid w:val="4ACE7224"/>
    <w:rsid w:val="4B5429F6"/>
    <w:rsid w:val="4CBC3759"/>
    <w:rsid w:val="4CBC3759"/>
    <w:rsid w:val="4F0925B5"/>
    <w:rsid w:val="4F774049"/>
    <w:rsid w:val="507AF89E"/>
    <w:rsid w:val="51B17D0A"/>
    <w:rsid w:val="53D312A5"/>
    <w:rsid w:val="55290844"/>
    <w:rsid w:val="55F50230"/>
    <w:rsid w:val="564CDA81"/>
    <w:rsid w:val="5669B156"/>
    <w:rsid w:val="56B6414D"/>
    <w:rsid w:val="56FCFD1D"/>
    <w:rsid w:val="5746B1BC"/>
    <w:rsid w:val="57791038"/>
    <w:rsid w:val="58169464"/>
    <w:rsid w:val="58169464"/>
    <w:rsid w:val="585E27FC"/>
    <w:rsid w:val="58EB4719"/>
    <w:rsid w:val="58F7597A"/>
    <w:rsid w:val="597BA04D"/>
    <w:rsid w:val="59ED659F"/>
    <w:rsid w:val="5AEDA582"/>
    <w:rsid w:val="5B2CA481"/>
    <w:rsid w:val="5B94C60C"/>
    <w:rsid w:val="5C4E8A7C"/>
    <w:rsid w:val="5CEAC4C9"/>
    <w:rsid w:val="5D863CAA"/>
    <w:rsid w:val="5D97B67E"/>
    <w:rsid w:val="5DAE21FA"/>
    <w:rsid w:val="5E356C6B"/>
    <w:rsid w:val="5EBB7574"/>
    <w:rsid w:val="5EC2A7CF"/>
    <w:rsid w:val="5F1FDBFA"/>
    <w:rsid w:val="5F466744"/>
    <w:rsid w:val="5F87C247"/>
    <w:rsid w:val="604AED58"/>
    <w:rsid w:val="609D5CA6"/>
    <w:rsid w:val="60FB0F78"/>
    <w:rsid w:val="611F544C"/>
    <w:rsid w:val="61ADA9DA"/>
    <w:rsid w:val="61BB43A0"/>
    <w:rsid w:val="61FC92A8"/>
    <w:rsid w:val="628C8F74"/>
    <w:rsid w:val="62DDE44D"/>
    <w:rsid w:val="6346C438"/>
    <w:rsid w:val="63548BA3"/>
    <w:rsid w:val="63A94AE0"/>
    <w:rsid w:val="63E98F48"/>
    <w:rsid w:val="6400E05A"/>
    <w:rsid w:val="64363458"/>
    <w:rsid w:val="64FCA5BE"/>
    <w:rsid w:val="65A91259"/>
    <w:rsid w:val="65AA360D"/>
    <w:rsid w:val="660313AB"/>
    <w:rsid w:val="674F8AED"/>
    <w:rsid w:val="6774A3A1"/>
    <w:rsid w:val="67BDB9B0"/>
    <w:rsid w:val="68762096"/>
    <w:rsid w:val="692CF35A"/>
    <w:rsid w:val="69655AFF"/>
    <w:rsid w:val="6986507B"/>
    <w:rsid w:val="69E28E11"/>
    <w:rsid w:val="6A627D98"/>
    <w:rsid w:val="6AF8902F"/>
    <w:rsid w:val="6B3CE226"/>
    <w:rsid w:val="6B960A3B"/>
    <w:rsid w:val="6BB3D02A"/>
    <w:rsid w:val="6C545B09"/>
    <w:rsid w:val="6C5A7084"/>
    <w:rsid w:val="6C5C13AC"/>
    <w:rsid w:val="6C93E7F8"/>
    <w:rsid w:val="6CA82FC3"/>
    <w:rsid w:val="6CA82FC3"/>
    <w:rsid w:val="6DC1D115"/>
    <w:rsid w:val="6DC1D115"/>
    <w:rsid w:val="6E231168"/>
    <w:rsid w:val="6E4247C4"/>
    <w:rsid w:val="6F0C3EF7"/>
    <w:rsid w:val="6F58BA30"/>
    <w:rsid w:val="70217B6D"/>
    <w:rsid w:val="705EDDFA"/>
    <w:rsid w:val="70682B90"/>
    <w:rsid w:val="720A56D9"/>
    <w:rsid w:val="720A56D9"/>
    <w:rsid w:val="724E581F"/>
    <w:rsid w:val="728E7F00"/>
    <w:rsid w:val="72A403D1"/>
    <w:rsid w:val="72AE7404"/>
    <w:rsid w:val="73057E93"/>
    <w:rsid w:val="732AC7C5"/>
    <w:rsid w:val="73A281BD"/>
    <w:rsid w:val="7433E054"/>
    <w:rsid w:val="74386DB1"/>
    <w:rsid w:val="75891101"/>
    <w:rsid w:val="784C13E0"/>
    <w:rsid w:val="78697BE2"/>
    <w:rsid w:val="7876B09C"/>
    <w:rsid w:val="78A587E2"/>
    <w:rsid w:val="78ABE969"/>
    <w:rsid w:val="7972F3D4"/>
    <w:rsid w:val="7A4CFDB3"/>
    <w:rsid w:val="7A7C8A5A"/>
    <w:rsid w:val="7A7E6A21"/>
    <w:rsid w:val="7B22580B"/>
    <w:rsid w:val="7B41629A"/>
    <w:rsid w:val="7B48160E"/>
    <w:rsid w:val="7BAB0880"/>
    <w:rsid w:val="7BFCE1D2"/>
    <w:rsid w:val="7C68268D"/>
    <w:rsid w:val="7CFD069F"/>
    <w:rsid w:val="7D35F60D"/>
    <w:rsid w:val="7DBFC27C"/>
    <w:rsid w:val="7E0035F6"/>
    <w:rsid w:val="7E5C66DB"/>
    <w:rsid w:val="7E87D88E"/>
    <w:rsid w:val="7EA57E40"/>
    <w:rsid w:val="7F0A02D5"/>
    <w:rsid w:val="7F42F75C"/>
    <w:rsid w:val="7F848655"/>
    <w:rsid w:val="7F92F45C"/>
    <w:rsid w:val="7FD9BCAF"/>
    <w:rsid w:val="7FD9BCAF"/>
    <w:rsid w:val="7FF69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3648791dcc0f4b1f" /><Relationship Type="http://schemas.microsoft.com/office/2011/relationships/commentsExtended" Target="commentsExtended.xml" Id="R3dbd8ba8bab34798" /><Relationship Type="http://schemas.microsoft.com/office/2016/09/relationships/commentsIds" Target="commentsIds.xml" Id="Red46398729614dd9" /><Relationship Type="http://schemas.microsoft.com/office/2018/08/relationships/commentsExtensible" Target="commentsExtensible.xml" Id="R0a4f6e0ee0f74768" /><Relationship Type="http://schemas.microsoft.com/office/2020/10/relationships/intelligence" Target="intelligence2.xml" Id="R9eb62919e6004946"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2025-01-30T05:53:18.5587636Z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